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5E8" w:rsidRDefault="00D455E8" w:rsidP="00D455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учебного курса внеурочной деятельности </w:t>
      </w:r>
    </w:p>
    <w:p w:rsidR="00D455E8" w:rsidRDefault="00D455E8" w:rsidP="00D455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Тропинка в профессию</w:t>
      </w:r>
      <w:r>
        <w:rPr>
          <w:rFonts w:ascii="Times New Roman" w:hAnsi="Times New Roman" w:cs="Times New Roman"/>
          <w:b/>
          <w:sz w:val="24"/>
          <w:szCs w:val="24"/>
        </w:rPr>
        <w:t>» 1</w:t>
      </w:r>
      <w:r>
        <w:rPr>
          <w:rFonts w:ascii="Times New Roman" w:hAnsi="Times New Roman" w:cs="Times New Roman"/>
          <w:b/>
          <w:sz w:val="24"/>
          <w:szCs w:val="24"/>
        </w:rPr>
        <w:t>дополнительный-4 классы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 </w:t>
      </w:r>
    </w:p>
    <w:tbl>
      <w:tblPr>
        <w:tblStyle w:val="a3"/>
        <w:tblW w:w="9634" w:type="dxa"/>
        <w:tblInd w:w="0" w:type="dxa"/>
        <w:tblLook w:val="04A0" w:firstRow="1" w:lastRow="0" w:firstColumn="1" w:lastColumn="0" w:noHBand="0" w:noVBand="1"/>
      </w:tblPr>
      <w:tblGrid>
        <w:gridCol w:w="3256"/>
        <w:gridCol w:w="6378"/>
      </w:tblGrid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 w:rsidP="00D455E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Тропинка в профессию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 w:rsidP="00D45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8C8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образовательной среды, насыщенной возможностями для реализации </w:t>
            </w:r>
            <w:proofErr w:type="gramStart"/>
            <w:r w:rsidRPr="00EB58C8">
              <w:rPr>
                <w:rFonts w:ascii="Times New Roman" w:hAnsi="Times New Roman" w:cs="Times New Roman"/>
                <w:sz w:val="24"/>
                <w:szCs w:val="24"/>
              </w:rPr>
              <w:t>способностей</w:t>
            </w:r>
            <w:proofErr w:type="gramEnd"/>
            <w:r w:rsidRPr="00EB58C8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через развитие интереса к разным видам сферы деятельности.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 w:rsidP="00D455E8">
            <w:pPr>
              <w:pStyle w:val="a4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</w:t>
            </w:r>
            <w:r w:rsidRPr="008737DB">
              <w:rPr>
                <w:rFonts w:ascii="Times New Roman" w:hAnsi="Times New Roman" w:cs="Times New Roman"/>
                <w:sz w:val="24"/>
                <w:szCs w:val="24"/>
              </w:rPr>
              <w:t>ознакомить с широким спектром профессий, особенностями разных профессий;</w:t>
            </w:r>
          </w:p>
          <w:p w:rsidR="00D455E8" w:rsidRPr="00EB58C8" w:rsidRDefault="00D455E8" w:rsidP="00D455E8">
            <w:pPr>
              <w:pStyle w:val="a4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</w:t>
            </w:r>
            <w:r w:rsidRPr="00EB58C8">
              <w:rPr>
                <w:rFonts w:ascii="Times New Roman" w:hAnsi="Times New Roman" w:cs="Times New Roman"/>
                <w:sz w:val="24"/>
                <w:szCs w:val="24"/>
              </w:rPr>
              <w:t>ыявить наклонности, необходимые для реализации себя в выбранной в будущем профессии;</w:t>
            </w:r>
          </w:p>
          <w:p w:rsidR="00D455E8" w:rsidRPr="00EB58C8" w:rsidRDefault="00D455E8" w:rsidP="00D455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</w:t>
            </w:r>
            <w:r w:rsidRPr="00EB58C8">
              <w:rPr>
                <w:rFonts w:ascii="Times New Roman" w:hAnsi="Times New Roman" w:cs="Times New Roman"/>
                <w:sz w:val="24"/>
                <w:szCs w:val="24"/>
              </w:rPr>
              <w:t>пособствовать формированию уважительного отношения к людям разных профессий и результатам их труда;</w:t>
            </w:r>
          </w:p>
          <w:p w:rsidR="00D455E8" w:rsidRPr="00EB58C8" w:rsidRDefault="00D455E8" w:rsidP="00D455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</w:t>
            </w:r>
            <w:r w:rsidRPr="00EB58C8">
              <w:rPr>
                <w:rFonts w:ascii="Times New Roman" w:hAnsi="Times New Roman" w:cs="Times New Roman"/>
                <w:sz w:val="24"/>
                <w:szCs w:val="24"/>
              </w:rPr>
              <w:t>пособствовать развитию интеллектуальных и творческих возможностей ребёнка;</w:t>
            </w:r>
          </w:p>
          <w:p w:rsidR="00D455E8" w:rsidRPr="00EB58C8" w:rsidRDefault="00D455E8" w:rsidP="00D455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5.С</w:t>
            </w:r>
            <w:r w:rsidRPr="00EB58C8">
              <w:rPr>
                <w:rFonts w:ascii="Times New Roman" w:hAnsi="Times New Roman" w:cs="Times New Roman"/>
                <w:sz w:val="24"/>
                <w:szCs w:val="24"/>
              </w:rPr>
              <w:t>пособствовать формированию нравственных качеств: доброты, взаимовыручки, внимательности, справедливости и т.д.;</w:t>
            </w:r>
          </w:p>
          <w:p w:rsidR="00D455E8" w:rsidRPr="00D455E8" w:rsidRDefault="00D455E8" w:rsidP="00D455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6.С</w:t>
            </w:r>
            <w:r w:rsidRPr="00EB58C8">
              <w:rPr>
                <w:rFonts w:ascii="Times New Roman" w:hAnsi="Times New Roman" w:cs="Times New Roman"/>
                <w:sz w:val="24"/>
                <w:szCs w:val="24"/>
              </w:rPr>
              <w:t>пособствовать формированию навыков здорового и безопасного образа жизни.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реализуется в работе с обучаю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щимися 1 дополнительного -4 классов</w:t>
            </w:r>
          </w:p>
          <w:p w:rsidR="00D455E8" w:rsidRDefault="00D455E8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2023–2024 учебном году запланировано 33 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1 дополнительном классе, 34 занятия во 2-4 классах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D455E8" w:rsidTr="00D455E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5E8" w:rsidRDefault="00D455E8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</w:tbl>
    <w:p w:rsidR="00D455E8" w:rsidRDefault="00D455E8" w:rsidP="00D455E8">
      <w:pPr>
        <w:rPr>
          <w:rFonts w:ascii="Times New Roman" w:hAnsi="Times New Roman" w:cs="Times New Roman"/>
          <w:sz w:val="24"/>
          <w:szCs w:val="24"/>
        </w:rPr>
      </w:pPr>
    </w:p>
    <w:p w:rsidR="00D455E8" w:rsidRDefault="00D455E8" w:rsidP="00D455E8"/>
    <w:p w:rsidR="00D455E8" w:rsidRPr="008737DB" w:rsidRDefault="00D455E8" w:rsidP="00D455E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455E8" w:rsidRPr="00873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862A8"/>
    <w:multiLevelType w:val="multilevel"/>
    <w:tmpl w:val="1A8CBAA2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D20F57"/>
    <w:multiLevelType w:val="hybridMultilevel"/>
    <w:tmpl w:val="958A35D0"/>
    <w:lvl w:ilvl="0" w:tplc="BF54712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F5B"/>
    <w:rsid w:val="007A4F5B"/>
    <w:rsid w:val="00D455E8"/>
    <w:rsid w:val="00F8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78C1F-7C3B-4E2F-8505-304C2E9EC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5E8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5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55E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9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1100</Characters>
  <Application>Microsoft Office Word</Application>
  <DocSecurity>0</DocSecurity>
  <Lines>9</Lines>
  <Paragraphs>2</Paragraphs>
  <ScaleCrop>false</ScaleCrop>
  <Company>SPecialiST RePack</Company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2</cp:revision>
  <dcterms:created xsi:type="dcterms:W3CDTF">2023-09-28T02:32:00Z</dcterms:created>
  <dcterms:modified xsi:type="dcterms:W3CDTF">2023-09-28T02:36:00Z</dcterms:modified>
</cp:coreProperties>
</file>